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658-5_4seq1.xml.htm"/>
      <w:bookmarkStart w:id="1" w:name="kstm26276585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Sun Qiang Chang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60,610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Qiang Chang Sun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608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3296</Characters>
  <CharactersWithSpaces>3834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